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04" w:x="4949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-1"/>
          <w:sz w:val="20"/>
        </w:rPr>
        <w:t>NR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BNFOBK+TimesNewRoman"/>
          <w:color w:val="000000"/>
          <w:spacing w:val="1"/>
          <w:sz w:val="20"/>
        </w:rPr>
        <w:t>17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-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ERGONOMIA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004" w:x="4949" w:y="1140"/>
        <w:widowControl w:val="off"/>
        <w:autoSpaceDE w:val="off"/>
        <w:autoSpaceDN w:val="off"/>
        <w:spacing w:before="10" w:after="0" w:line="221" w:lineRule="exact"/>
        <w:ind w:left="1831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 w:hAnsi="BNFOBK+TimesNewRoman" w:cs="BNFOBK+TimesNewRoman"/>
          <w:color w:val="000000"/>
          <w:spacing w:val="0"/>
          <w:sz w:val="20"/>
        </w:rPr>
        <w:t>Publicação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34" w:x="10176" w:y="13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D.O.U.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979" w:x="5103" w:y="1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10058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6072" w:y="20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 w:hAnsi="BNFOBK+TimesNewRoman" w:cs="BNFOBK+TimesNewRoman"/>
          <w:color w:val="000000"/>
          <w:spacing w:val="0"/>
          <w:sz w:val="20"/>
        </w:rPr>
        <w:t>Atualizações/Alterações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52" w:x="10058" w:y="2061"/>
        <w:widowControl w:val="off"/>
        <w:autoSpaceDE w:val="off"/>
        <w:autoSpaceDN w:val="off"/>
        <w:spacing w:before="0" w:after="0" w:line="221" w:lineRule="exact"/>
        <w:ind w:left="117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D.O.U.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52" w:x="10058" w:y="206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26/11/90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58" w:y="206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02/04/07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58" w:y="206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02/04/07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58" w:y="206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26/06/07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36" w:x="5103" w:y="2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MTPS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3.751,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23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novembro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"http://www.mte.gov.br/legislacao/portarias/1990/p_19901123_3751.pdf"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1990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536" w:x="5103" w:y="228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536" w:x="5103" w:y="22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09,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536" w:x="5103" w:y="22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13,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21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876" w:x="1134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LNRNL+TimesNewRoman"/>
          <w:color w:val="000000"/>
          <w:spacing w:val="0"/>
          <w:sz w:val="20"/>
        </w:rPr>
      </w:pPr>
      <w:r>
        <w:rPr>
          <w:rFonts w:ascii="MLNRNL+TimesNewRoman" w:hAnsi="MLNRNL+TimesNewRoman" w:cs="MLNRNL+TimesNewRoman"/>
          <w:color w:val="0000ff"/>
          <w:spacing w:val="0"/>
          <w:sz w:val="20"/>
        </w:rPr>
        <w:t>(Redação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dada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pela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Portaria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MTPS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1"/>
          <w:sz w:val="20"/>
        </w:rPr>
        <w:t>n.º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3.751,</w:t>
      </w:r>
      <w:r>
        <w:rPr>
          <w:rFonts w:ascii="MLNRNL+TimesNewRoman"/>
          <w:color w:val="0000ff"/>
          <w:spacing w:val="-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-2"/>
          <w:sz w:val="20"/>
        </w:rPr>
        <w:t>23</w:t>
      </w:r>
      <w:r>
        <w:rPr>
          <w:rFonts w:ascii="MLNRNL+TimesNewRoman"/>
          <w:color w:val="0000ff"/>
          <w:spacing w:val="3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novembro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1990)</w:t>
      </w:r>
      <w:r>
        <w:rPr>
          <w:rFonts w:ascii="MLNRNL+TimesNewRoman"/>
          <w:color w:val="000000"/>
          <w:spacing w:val="0"/>
          <w:sz w:val="20"/>
        </w:rPr>
      </w:r>
    </w:p>
    <w:p>
      <w:pPr>
        <w:pStyle w:val="Normal"/>
        <w:framePr w:w="9876" w:x="1134" w:y="3437"/>
        <w:widowControl w:val="off"/>
        <w:autoSpaceDE w:val="off"/>
        <w:autoSpaceDN w:val="off"/>
        <w:spacing w:before="1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7.1.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874" w:x="1134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389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7.1.1.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7" w:x="1134" w:y="4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7.1.2.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5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abordar,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550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619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619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452" w:x="1234" w:y="6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7.2.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2" w:x="1234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7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7.2.1.1.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inteiramente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33" w:x="1134" w:y="7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só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7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7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7.2.1.2.</w:t>
      </w:r>
      <w:r>
        <w:rPr>
          <w:rFonts w:ascii="BNFOBK+TimesNew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regular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5" w:x="1134" w:y="8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descontínua,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84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8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7.2.1.3.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dezoito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quatorze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6" w:x="1234" w:y="84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7.2.2.</w:t>
      </w:r>
      <w:r>
        <w:rPr>
          <w:rFonts w:ascii="BNFOBK+TimesNew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69" w:x="1134" w:y="91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suscetível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9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7.2.3.</w:t>
      </w:r>
      <w:r>
        <w:rPr>
          <w:rFonts w:ascii="BNFOBK+TimesNew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98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satisfatórias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salvaguardar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98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05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553" w:x="1234" w:y="105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7.2.4.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11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7.2.5.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mulheres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jovens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1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nitidamente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àquele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homens,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1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9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19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7.2.6.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impulsão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vagonetes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21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mecânico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21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2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7.2.7.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mecânico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30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309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378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329" w:x="1234" w:y="13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7.3.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4" w:y="14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7.3.1.</w:t>
      </w:r>
      <w:r>
        <w:rPr>
          <w:rFonts w:ascii="BNFOBK+TimesNew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puder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29" w:x="1134" w:y="144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adaptado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49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49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7.3.2.</w:t>
      </w:r>
      <w:r>
        <w:rPr>
          <w:rFonts w:ascii="BNFOBK+TimesNew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escrivaninhas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painéis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5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516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5pt;margin-top:55.6500015258789pt;z-index:-3;width:486.7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4.25pt;margin-top:159.199996948242pt;z-index:-11;width:486.7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4.25pt;margin-top:182.199996948242pt;z-index:-15;width:486.75pt;height:59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4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13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32" w:x="1133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2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dimensionais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2066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7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27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7.3.2.1.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17.3.2,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9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alcance,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9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peculiaridades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271" w:x="1234" w:y="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7.3.3.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0" w:x="1133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0" w:x="1133" w:y="425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pouca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nenhuma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0" w:x="1133" w:y="425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4" w:y="5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lombar.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5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7.3.4.</w:t>
      </w:r>
      <w:r>
        <w:rPr>
          <w:rFonts w:ascii="BNFOBK+TimesNew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devam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9" w:x="1134" w:y="5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6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7.3.5.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colocados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9" w:x="1134" w:y="66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7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71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616" w:x="1234" w:y="7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7.4.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4" w:x="1234" w:y="7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7.4.1.</w:t>
      </w:r>
      <w:r>
        <w:rPr>
          <w:rFonts w:ascii="BNFOBK+TimesNew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compõem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9" w:x="1133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972" w:x="1234" w:y="8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7.4.2.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digitação,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datilografia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mecanografia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8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8644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freqüente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fadiga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92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legibilidade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brilhante,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922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provoque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ofuscamento.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9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7.4.3.</w:t>
      </w:r>
      <w:r>
        <w:rPr>
          <w:rFonts w:ascii="BNFOBK+TimesNew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" w:x="1134" w:y="10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0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mobilidade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permitir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0494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protegendo-a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mobilidade,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ajustá-lo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07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1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olho-tela,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1656"/>
        <w:widowControl w:val="off"/>
        <w:autoSpaceDE w:val="off"/>
        <w:autoSpaceDN w:val="off"/>
        <w:spacing w:before="7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olho-documento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aproximadamente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8" w:x="1134" w:y="122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2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7.4.3.1.</w:t>
      </w:r>
      <w:r>
        <w:rPr>
          <w:rFonts w:ascii="BNFOBK+TimesNew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2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eventualmente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17.4.3,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292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6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361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345" w:x="1234" w:y="136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7.5.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7" w:x="1234" w:y="14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7.5.1.</w:t>
      </w:r>
      <w:r>
        <w:rPr>
          <w:rFonts w:ascii="BNFOBK+TimesNew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09" w:x="1134" w:y="14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47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47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7.5.2.</w:t>
      </w:r>
      <w:r>
        <w:rPr>
          <w:rFonts w:ascii="BNFOBK+TimesNew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exijam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intelectual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4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como: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laboratórios,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499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4.25pt;margin-top:55.6500015258789pt;z-index:-19;width:486.75pt;height:71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76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10152,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1133" w:y="113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índice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20oC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23oC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centígrados);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1133" w:y="113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0,75m/s;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6" w:x="1134" w:y="2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40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7.5.2.1.</w:t>
      </w:r>
      <w:r>
        <w:rPr>
          <w:rFonts w:ascii="BNFOBK+TimesNew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17.5.2,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28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equivalência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NBR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10152,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aceitável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28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dB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(NC)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dB.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3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7.5.2.2.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17.5.2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46" w:x="1134" w:y="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determinados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tórax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</w:t>
      </w:r>
      <w:r>
        <w:rPr>
          <w:rFonts w:ascii="BNFOBK+TimesNew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iluminação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natural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suplementar,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34" w:x="1134" w:y="4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494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6035" w:x="1234" w:y="4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7.5.3.1.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difusa.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234" w:y="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7.5.3.2.</w:t>
      </w:r>
      <w:r>
        <w:rPr>
          <w:rFonts w:ascii="BNFOBK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suplementar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ofuscamento,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reflexos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26" w:x="1134" w:y="56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incômodos,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6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7.5.3.3.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iluminâncias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60" w:x="1134" w:y="63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5413,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6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7.5.3.4.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medição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17.5.3.3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7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luxímetro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fotocélula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corrigida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sensibilidade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70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ângulo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77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2" w:x="1234" w:y="77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7.5.3.5.</w:t>
      </w:r>
      <w:r>
        <w:rPr>
          <w:rFonts w:ascii="BNFOBK+TimesNew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puder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17.5.3.4,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3" w:x="1134" w:y="79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0,75m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83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605" w:x="1234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7.6.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234" w:y="8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7.6.1.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8" w:x="1134" w:y="9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931" w:x="1234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7.6.2.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levar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09" w:x="1133" w:y="9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09" w:x="1133" w:y="989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operatório;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6" w:x="1134" w:y="10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6" w:x="1134" w:y="1059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6" w:x="1134" w:y="1059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ritmo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4" w:x="1134" w:y="11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2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7.6.3.</w:t>
      </w:r>
      <w:r>
        <w:rPr>
          <w:rFonts w:ascii="BNFOBK+TimesNew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muscular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dorso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0" w:x="1134" w:y="123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685"/>
        <w:widowControl w:val="off"/>
        <w:autoSpaceDE w:val="off"/>
        <w:autoSpaceDN w:val="off"/>
        <w:spacing w:before="7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levar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03" w:x="1133" w:y="132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36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3614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gradativo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época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4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14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7.6.4.</w:t>
      </w:r>
      <w:r>
        <w:rPr>
          <w:rFonts w:ascii="BNFOBK+TimesNew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dados,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salvo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acordos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4" w:x="1134" w:y="14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4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4884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digitação,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baseado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toques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inclusive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automatizado,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4884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4.25pt;margin-top:55.6500015258789pt;z-index:-23;width:486.75pt;height:72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7" w:x="1133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toques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8.000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3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2" w:x="1134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exceder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2" w:x="1134" w:y="1716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05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73" w:x="1505" w:y="2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Consolidação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Leis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2527"/>
        <w:widowControl w:val="off"/>
        <w:autoSpaceDE w:val="off"/>
        <w:autoSpaceDN w:val="off"/>
        <w:spacing w:before="7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deduzidos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toques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10" w:after="0" w:line="221" w:lineRule="exact"/>
        <w:ind w:left="27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"b"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ampliada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progressivamente.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7" w:x="5528" w:y="40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-1"/>
          <w:sz w:val="20"/>
        </w:rPr>
        <w:t>ANEXO</w:t>
      </w:r>
      <w:r>
        <w:rPr>
          <w:rFonts w:ascii="BNFOBK+TimesNewRoman"/>
          <w:color w:val="000000"/>
          <w:spacing w:val="2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I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163" w:x="3490" w:y="4260"/>
        <w:widowControl w:val="off"/>
        <w:autoSpaceDE w:val="off"/>
        <w:autoSpaceDN w:val="off"/>
        <w:spacing w:before="0" w:after="0" w:line="221" w:lineRule="exact"/>
        <w:ind w:left="168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TRABALHO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DOS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OPERADORES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BNFOBK+TimesNewRoman"/>
          <w:color w:val="000000"/>
          <w:spacing w:val="2"/>
          <w:sz w:val="20"/>
        </w:rPr>
        <w:t>DE</w:t>
      </w:r>
      <w:r>
        <w:rPr>
          <w:rFonts w:ascii="BNFOBK+TimesNewRoman"/>
          <w:color w:val="000000"/>
          <w:spacing w:val="-3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CHECKOUT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163" w:x="3490" w:y="4260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MLNRNL+TimesNewRoman"/>
          <w:color w:val="000000"/>
          <w:spacing w:val="0"/>
          <w:sz w:val="20"/>
        </w:rPr>
      </w:pPr>
      <w:r>
        <w:rPr>
          <w:rFonts w:ascii="MLNRNL+TimesNewRoman"/>
          <w:color w:val="0000ff"/>
          <w:spacing w:val="0"/>
          <w:sz w:val="20"/>
        </w:rPr>
        <w:t>(Aprovado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pela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Portaria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SIT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1"/>
          <w:sz w:val="20"/>
        </w:rPr>
        <w:t>n.º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08,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30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0"/>
          <w:sz w:val="20"/>
        </w:rPr>
        <w:t>março</w:t>
      </w:r>
      <w:r>
        <w:rPr>
          <w:rFonts w:ascii="MLNRNL+TimesNewRoman"/>
          <w:color w:val="0000ff"/>
          <w:spacing w:val="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2007)</w:t>
      </w:r>
      <w:r>
        <w:rPr>
          <w:rFonts w:ascii="MLNRNL+TimesNewRoman"/>
          <w:color w:val="000000"/>
          <w:spacing w:val="0"/>
          <w:sz w:val="20"/>
        </w:rPr>
      </w:r>
    </w:p>
    <w:p>
      <w:pPr>
        <w:pStyle w:val="Normal"/>
        <w:framePr w:w="340" w:x="1134" w:y="4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471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803" w:x="1234" w:y="4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5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diretrizes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9" w:x="1134" w:y="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5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desenvolvam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auto-serviço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2" w:x="1134" w:y="6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supermercados,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hipermercados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655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1911" w:x="1234" w:y="6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234" w:y="7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4" w:x="1134" w:y="7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7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antropométricas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90%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7597"/>
        <w:widowControl w:val="off"/>
        <w:autoSpaceDE w:val="off"/>
        <w:autoSpaceDN w:val="off"/>
        <w:spacing w:before="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visão,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compatibilizando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visão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2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214"/>
        <w:widowControl w:val="off"/>
        <w:autoSpaceDE w:val="off"/>
        <w:autoSpaceDN w:val="off"/>
        <w:spacing w:before="1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88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4"/>
        </w:rPr>
        <w:t>c)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ângulos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trajetórias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flexão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8831"/>
        <w:widowControl w:val="off"/>
        <w:autoSpaceDE w:val="off"/>
        <w:autoSpaceDN w:val="off"/>
        <w:spacing w:before="1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9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permitir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9450"/>
        <w:widowControl w:val="off"/>
        <w:autoSpaceDE w:val="off"/>
        <w:autoSpaceDN w:val="off"/>
        <w:spacing w:before="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00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4"/>
        </w:rPr>
        <w:t>e)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lombar,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0067"/>
        <w:widowControl w:val="off"/>
        <w:autoSpaceDE w:val="off"/>
        <w:autoSpaceDN w:val="off"/>
        <w:spacing w:before="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ajustáveis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8" w:x="1134" w:y="106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4"/>
        </w:rPr>
        <w:t>f)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independente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1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4"/>
        </w:rPr>
        <w:t>g)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esteira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eletro-mecânica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1070"/>
        <w:widowControl w:val="off"/>
        <w:autoSpaceDE w:val="off"/>
        <w:autoSpaceDN w:val="off"/>
        <w:spacing w:before="1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2,70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7" w:x="1134" w:y="11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h)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20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4"/>
        </w:rPr>
        <w:t>i)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rebarbas,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(pregos,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rebites,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2076"/>
        <w:widowControl w:val="off"/>
        <w:autoSpaceDE w:val="off"/>
        <w:autoSpaceDN w:val="off"/>
        <w:spacing w:before="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8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28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8" w:x="1133" w:y="130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3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escolhê-los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favorecer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acentuada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381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preensão,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39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posicioná-los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396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4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454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3" w:x="1133" w:y="151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4.25pt;margin-top:55.6500015258789pt;z-index:-27;width:486.75pt;height:135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420" w:x="12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conjunto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iluminamento,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ruído,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4" w:y="148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químico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06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83" w:x="1133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opacas,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incômodos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80" w:x="1234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concepção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fazer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40" w:x="1133" w:y="3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379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820" w:x="1234" w:y="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9" w:x="1234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envidar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força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4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44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7" w:x="1133" w:y="5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tamanho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7" w:x="1133" w:y="506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1" w:x="1133" w:y="5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código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ótico,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1" w:x="1133" w:y="576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0" w:x="1133" w:y="6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ajudem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manipulação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80" w:x="1234" w:y="6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1" w:x="1133" w:y="71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mercadorias,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7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incorpore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5" w:x="1133" w:y="7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ciclo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habitual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5" w:x="1133" w:y="784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5" w:x="1133" w:y="784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5" w:x="1133" w:y="784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392" w:x="1234" w:y="9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prerrogativa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98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só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5" w:x="1133" w:y="100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simultaneamente: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7" w:x="1133" w:y="103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próxima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7" w:x="1133" w:y="10396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1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admitindo-se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descontinuidade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1094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1" w:x="1133" w:y="11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digitação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1" w:x="1133" w:y="1167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dígitos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24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.5.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idosas,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algum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7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incapacidade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momentânea,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caixa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71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solicitar.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340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453" w:x="1234" w:y="13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138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(abertos)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4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fluxo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ritmo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409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1" w:x="1134" w:y="14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40" w:x="1133" w:y="15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1" w:x="1133" w:y="153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(idosos,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deficientes,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51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1134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ajudem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atendimento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836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80" w:x="1234" w:y="2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7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Consolidação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7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Leis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3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premiação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2" w:x="1133" w:y="36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4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sendo-lhe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133" w:y="4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482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339" w:x="1234" w:y="4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5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0" w:x="1133" w:y="5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sobrenome,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escolhido(s)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5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propagandas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maquilagem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5" w:x="1133" w:y="6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temática,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constrangimento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dignidade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666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659" w:x="1234" w:y="6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7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7" w:x="1133" w:y="7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7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prevenção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34" w:x="1133" w:y="8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4" w:x="1133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2" w:x="1133" w:y="8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7" w:x="1133" w:y="9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2" w:x="1133" w:y="9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7" w:x="1133" w:y="9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0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.2.1.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duração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trigésimo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0" w:x="1133" w:y="10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admissão,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reciclagem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10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antecedência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5" w:x="1133" w:y="11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1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disponibilização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tópicos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mencionados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6" w:x="1133" w:y="11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2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.5.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(contínuo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intermitente,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palestras,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audiovisual)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7" w:x="1133" w:y="125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0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130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.6.</w:t>
      </w:r>
      <w:r>
        <w:rPr>
          <w:rFonts w:ascii="BNFOBK+TimesNew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3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32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32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1416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1416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312" w:x="1234" w:y="14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6" w:x="1234" w:y="14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6" w:x="1234" w:y="1462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subitens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1.1;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1.2;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3.2;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3.5;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4.2;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4.3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4.4,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.1.2.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“h”;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2.2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“c”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“d”;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2.3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“b”;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5.1;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5.2;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6.3,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13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LNRNL+TimesNew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(alterado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pela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-1"/>
          <w:sz w:val="20"/>
        </w:rPr>
        <w:t>Portaria</w:t>
      </w:r>
      <w:r>
        <w:rPr>
          <w:rFonts w:ascii="MLNRNL+TimesNewRoman"/>
          <w:color w:val="0000ff"/>
          <w:spacing w:val="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SIT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1"/>
          <w:sz w:val="20"/>
        </w:rPr>
        <w:t>n.º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-1"/>
          <w:sz w:val="20"/>
        </w:rPr>
        <w:t>13,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21</w:t>
      </w:r>
      <w:r>
        <w:rPr>
          <w:rFonts w:ascii="MLNRNL+TimesNewRoman"/>
          <w:color w:val="0000ff"/>
          <w:spacing w:val="-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junho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2007)</w:t>
      </w:r>
      <w:r>
        <w:rPr>
          <w:rFonts w:ascii="MLNRNL+TimesNewRoman"/>
          <w:color w:val="000000"/>
          <w:spacing w:val="0"/>
          <w:sz w:val="20"/>
        </w:rPr>
      </w:r>
    </w:p>
    <w:p>
      <w:pPr>
        <w:pStyle w:val="Normal"/>
        <w:framePr w:w="340" w:x="1134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.1.3.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2.1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“e”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“f”;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3.3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“c”;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3.3.1;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6.1;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6.2.1;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6.4;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6.5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6.6,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8" w:x="1134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LNRNL+TimesNewRoman"/>
          <w:color w:val="000000"/>
          <w:spacing w:val="0"/>
          <w:sz w:val="20"/>
        </w:rPr>
      </w:pPr>
      <w:r>
        <w:rPr>
          <w:rFonts w:ascii="MLNRNL+TimesNewRoman"/>
          <w:color w:val="0000ff"/>
          <w:spacing w:val="0"/>
          <w:sz w:val="20"/>
        </w:rPr>
        <w:t>(alterado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pela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Portaria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SIT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-2"/>
          <w:sz w:val="20"/>
        </w:rPr>
        <w:t>n.º</w:t>
      </w:r>
      <w:r>
        <w:rPr>
          <w:rFonts w:ascii="MLNRNL+TimesNewRoman"/>
          <w:color w:val="0000ff"/>
          <w:spacing w:val="3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13,</w:t>
      </w:r>
      <w:r>
        <w:rPr>
          <w:rFonts w:ascii="MLNRNL+TimesNewRoman"/>
          <w:color w:val="0000ff"/>
          <w:spacing w:val="-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21</w:t>
      </w:r>
      <w:r>
        <w:rPr>
          <w:rFonts w:ascii="MLNRNL+TimesNewRoman"/>
          <w:color w:val="0000ff"/>
          <w:spacing w:val="-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junho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2007)</w:t>
      </w:r>
      <w:r>
        <w:rPr>
          <w:rFonts w:ascii="MLNRNL+TimesNewRoman"/>
          <w:color w:val="000000"/>
          <w:spacing w:val="0"/>
          <w:sz w:val="20"/>
        </w:rPr>
      </w:r>
    </w:p>
    <w:p>
      <w:pPr>
        <w:pStyle w:val="Normal"/>
        <w:framePr w:w="340" w:x="11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.1.4.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2.1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“c”,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“d”,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“g”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“i”;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2.2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“b”;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2.3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“c”;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2.4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3.4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prazos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5" w:x="1134" w:y="2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0" w:x="1133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reformas;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0" w:x="1133" w:y="309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2009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134" w:y="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134" w:y="37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134" w:y="379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6" w:x="5489" w:y="5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-1"/>
          <w:sz w:val="20"/>
        </w:rPr>
        <w:t>ANEXO</w:t>
      </w:r>
      <w:r>
        <w:rPr>
          <w:rFonts w:ascii="BNFOBK+TimesNewRoman"/>
          <w:color w:val="000000"/>
          <w:spacing w:val="2"/>
          <w:sz w:val="20"/>
        </w:rPr>
        <w:t xml:space="preserve"> </w:t>
      </w:r>
      <w:r>
        <w:rPr>
          <w:rFonts w:ascii="BNFOBK+TimesNewRoman"/>
          <w:color w:val="000000"/>
          <w:spacing w:val="1"/>
          <w:sz w:val="20"/>
        </w:rPr>
        <w:t>II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738" w:x="3202" w:y="53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TRABALHO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BNFOBK+TimesNewRoman"/>
          <w:color w:val="000000"/>
          <w:spacing w:val="-1"/>
          <w:sz w:val="20"/>
        </w:rPr>
        <w:t>EM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BNFOBK+TimesNewRoman"/>
          <w:color w:val="000000"/>
          <w:spacing w:val="0"/>
          <w:sz w:val="20"/>
        </w:rPr>
        <w:t>TELEATENDIMENTO/TELEMARKETING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738" w:x="3202" w:y="5311"/>
        <w:widowControl w:val="off"/>
        <w:autoSpaceDE w:val="off"/>
        <w:autoSpaceDN w:val="off"/>
        <w:spacing w:before="5" w:after="0" w:line="221" w:lineRule="exact"/>
        <w:ind w:left="288" w:right="0" w:firstLine="0"/>
        <w:jc w:val="left"/>
        <w:rPr>
          <w:rFonts w:ascii="MLNRNL+TimesNewRoman"/>
          <w:color w:val="000000"/>
          <w:spacing w:val="0"/>
          <w:sz w:val="20"/>
        </w:rPr>
      </w:pPr>
      <w:r>
        <w:rPr>
          <w:rFonts w:ascii="MLNRNL+TimesNewRoman"/>
          <w:color w:val="0000ff"/>
          <w:spacing w:val="0"/>
          <w:sz w:val="20"/>
        </w:rPr>
        <w:t>(Aprovado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pela</w:t>
      </w:r>
      <w:r>
        <w:rPr>
          <w:rFonts w:ascii="MLNRNL+TimesNewRoman"/>
          <w:color w:val="0000ff"/>
          <w:spacing w:val="-1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Portaria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SIT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1"/>
          <w:sz w:val="20"/>
        </w:rPr>
        <w:t>n.º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09,</w:t>
      </w:r>
      <w:r>
        <w:rPr>
          <w:rFonts w:ascii="MLNRNL+TimesNewRoman"/>
          <w:color w:val="0000ff"/>
          <w:spacing w:val="1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30</w:t>
      </w:r>
      <w:r>
        <w:rPr>
          <w:rFonts w:ascii="MLNRNL+TimesNewRoman"/>
          <w:color w:val="0000ff"/>
          <w:spacing w:val="0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 w:hAnsi="MLNRNL+TimesNewRoman" w:cs="MLNRNL+TimesNewRoman"/>
          <w:color w:val="0000ff"/>
          <w:spacing w:val="0"/>
          <w:sz w:val="20"/>
        </w:rPr>
        <w:t>março</w:t>
      </w:r>
      <w:r>
        <w:rPr>
          <w:rFonts w:ascii="MLNRNL+TimesNewRoman"/>
          <w:color w:val="0000ff"/>
          <w:spacing w:val="2"/>
          <w:sz w:val="20"/>
        </w:rPr>
        <w:t xml:space="preserve"> </w:t>
      </w:r>
      <w:r>
        <w:rPr>
          <w:rFonts w:ascii="MLNRNL+TimesNewRoman"/>
          <w:color w:val="0000ff"/>
          <w:spacing w:val="1"/>
          <w:sz w:val="20"/>
        </w:rPr>
        <w:t>de</w:t>
      </w:r>
      <w:r>
        <w:rPr>
          <w:rFonts w:ascii="MLNRNL+TimesNewRoman"/>
          <w:color w:val="0000ff"/>
          <w:spacing w:val="-3"/>
          <w:sz w:val="20"/>
        </w:rPr>
        <w:t xml:space="preserve"> </w:t>
      </w:r>
      <w:r>
        <w:rPr>
          <w:rFonts w:ascii="MLNRNL+TimesNewRoman"/>
          <w:color w:val="0000ff"/>
          <w:spacing w:val="0"/>
          <w:sz w:val="20"/>
        </w:rPr>
        <w:t>2007)</w:t>
      </w:r>
      <w:r>
        <w:rPr>
          <w:rFonts w:ascii="MLNRNL+TimesNewRoman"/>
          <w:color w:val="000000"/>
          <w:spacing w:val="0"/>
          <w:sz w:val="20"/>
        </w:rPr>
      </w:r>
    </w:p>
    <w:p>
      <w:pPr>
        <w:pStyle w:val="Normal"/>
        <w:framePr w:w="340" w:x="1134" w:y="5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5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62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622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6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7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receptivo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714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MLNRNL+TimesNewRoman"/>
          <w:color w:val="000000"/>
          <w:spacing w:val="0"/>
          <w:sz w:val="20"/>
        </w:rPr>
        <w:t>call</w:t>
      </w:r>
      <w:r>
        <w:rPr>
          <w:rFonts w:ascii="MLNRNL+TimesNewRoman"/>
          <w:color w:val="000000"/>
          <w:spacing w:val="0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centers</w:t>
      </w:r>
      <w:r>
        <w:rPr>
          <w:rFonts w:ascii="Times New Roman"/>
          <w:color w:val="000000"/>
          <w:spacing w:val="1"/>
          <w:sz w:val="20"/>
        </w:rPr>
        <w:t>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.1.1.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call</w:t>
      </w:r>
      <w:r>
        <w:rPr>
          <w:rFonts w:ascii="MLNRNL+TimesNewRoman"/>
          <w:color w:val="000000"/>
          <w:spacing w:val="14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center</w:t>
      </w:r>
      <w:r>
        <w:rPr>
          <w:rFonts w:ascii="MLNRNL+TimesNew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6" w:x="1133" w:y="8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8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.1.1.1.</w:t>
      </w:r>
      <w:r>
        <w:rPr>
          <w:rFonts w:ascii="BNFOBK+TimesNew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dedicados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0" w:x="1134" w:y="87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daquelas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atividade-fim.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9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.1.2.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Entende-se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interlocutores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9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94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audição/escuta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4011" w:x="1234" w:y="101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MOBILIÁRIO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2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0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tenha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0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17.3.2,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17.3.3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17.3.4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(NR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17)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08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posturais,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08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50" w:x="1133" w:y="11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1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aceita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198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565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56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(sessenta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256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90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6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100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(cem)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6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lado,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605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3" w:x="1133" w:y="14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4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13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(treze)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4994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face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7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MLNRNL+TimesNewRoman"/>
          <w:color w:val="000000"/>
          <w:spacing w:val="0"/>
          <w:sz w:val="20"/>
        </w:rPr>
        <w:t>mouse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teclado,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417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171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70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(setenta)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frontal;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229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229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2" w:x="1133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5" w:x="1853" w:y="34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05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evite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involuntários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5" w:x="1853" w:y="34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40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403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40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403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55" w:x="1853" w:y="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perspiração;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55" w:x="1853" w:y="40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kg/m3;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47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37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(cinquenta)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47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03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47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5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554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554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5546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5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554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554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5546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2" w:x="1853" w:y="5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útil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(quarenta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2" w:x="1853" w:y="554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3" w:x="1853" w:y="6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pouca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nenhuma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6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antero-posterior,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adaptada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659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lombar;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9" w:x="1841" w:y="7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40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30,5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9" w:x="1841" w:y="71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vírgula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3" w:y="77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4" w:y="77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77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regulável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775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interferir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aproximação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8" w:x="1853" w:y="77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867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4589" w:x="1234" w:y="8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234" w:y="9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microfone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</w:t>
      </w:r>
      <w:r>
        <w:rPr>
          <w:rFonts w:ascii="MLNRNL+TimesNewRoman"/>
          <w:color w:val="000000"/>
          <w:spacing w:val="0"/>
          <w:sz w:val="20"/>
        </w:rPr>
        <w:t>head-sets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9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alternância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orelhas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longo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936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100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.1.2.</w:t>
      </w:r>
      <w:r>
        <w:rPr>
          <w:rFonts w:ascii="BNFOBK+TimesNew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Alternativamente,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head</w:t>
      </w:r>
      <w:r>
        <w:rPr>
          <w:rFonts w:ascii="MLNRNL+TimesNewRoman"/>
          <w:color w:val="000000"/>
          <w:spacing w:val="27"/>
          <w:sz w:val="20"/>
        </w:rPr>
        <w:t xml:space="preserve"> </w:t>
      </w:r>
      <w:r>
        <w:rPr>
          <w:rFonts w:ascii="MLNRNL+TimesNewRoman"/>
          <w:color w:val="000000"/>
          <w:spacing w:val="-1"/>
          <w:sz w:val="20"/>
        </w:rPr>
        <w:t>set</w:t>
      </w:r>
      <w:r>
        <w:rPr>
          <w:rFonts w:ascii="MLNRNL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partes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7" w:x="1133" w:y="10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contágio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304" w:x="1234" w:y="10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.1.3.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head-sets</w:t>
      </w:r>
      <w:r>
        <w:rPr>
          <w:rFonts w:ascii="MLNRNL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4" w:x="1133" w:y="11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4" w:x="1133" w:y="1109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prontamente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4" w:x="1133" w:y="1109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2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214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acústicos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28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72" w:x="1133" w:y="13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head-sets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13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visão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frontalmente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3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correto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375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3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14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traga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operatórios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4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prevendo-se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46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4220" w:x="1234" w:y="1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CONDIÇÕES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adotando-se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arranjo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tamanho,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divisórias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5" w:x="1234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7.5.2,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17.5.2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obedecendo-se,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75" w:x="1134" w:y="2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10152,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309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aceitável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dB(A)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(NC)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309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dB;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2" w:x="1133" w:y="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índice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20º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23ºC;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2" w:x="1133" w:y="390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0,75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m/s;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3" w:x="1134" w:y="4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5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.2.1.</w:t>
      </w:r>
      <w:r>
        <w:rPr>
          <w:rFonts w:ascii="BNFOBK+TimesNew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5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homogênea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52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fluxos.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5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.2.2.</w:t>
      </w:r>
      <w:r>
        <w:rPr>
          <w:rFonts w:ascii="BNFOBK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higrômetros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6" w:x="1134" w:y="6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6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106" w:x="1234" w:y="66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“síndrome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doente”,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7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“Qualidade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Climatizados”,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7024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3.523,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1998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venha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Referenciais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6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2003,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6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6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4.2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5" w:x="1134" w:y="8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9.3.5.1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408" w:x="1234" w:y="9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“a”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2" w:x="1234" w:y="9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.3.2.</w:t>
      </w:r>
      <w:r>
        <w:rPr>
          <w:rFonts w:ascii="BNFOBK+TimesNew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plenum</w:t>
      </w:r>
      <w:r>
        <w:rPr>
          <w:rFonts w:ascii="MLNRNL+TimesNew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1" w:x="1134" w:y="9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0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4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025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025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750" w:x="1234" w:y="10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.3.3.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condensado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cloacal.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0" w:x="1234" w:y="1025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6" w:x="1234" w:y="11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domingos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feriados,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1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parcial,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14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68,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“caput”,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CLT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2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.1.1.</w:t>
      </w:r>
      <w:r>
        <w:rPr>
          <w:rFonts w:ascii="BNFOBK+TimesNew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semanal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6" w:x="1134" w:y="12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remunerado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coincidente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domingo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mês,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2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.1.2.</w:t>
      </w:r>
      <w:r>
        <w:rPr>
          <w:rFonts w:ascii="BNFOBK+TimesNew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feriados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30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antecedência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67,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parágrafo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386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301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3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.1.2.1.</w:t>
      </w:r>
      <w:r>
        <w:rPr>
          <w:rFonts w:ascii="BNFOBK+TimesNew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39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laborais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acomodem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393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nutrizes,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flexibilidade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4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14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.1.3.</w:t>
      </w:r>
      <w:r>
        <w:rPr>
          <w:rFonts w:ascii="BNFOBK+TimesNew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prolongar-se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4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excepcionais,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imperiosa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48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inadiáveis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inexecução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manifesto,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dispõe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61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148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competente,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§1º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.1.3.1.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prorrogação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(quinze)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62" w:x="1134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extraordinário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384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3" w:x="1234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contingente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3" w:x="1134" w:y="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habitual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2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.2.1.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contingente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usufruir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31" w:x="1134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06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6" w:x="1134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.3.1.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prorrogação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admissível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seis)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43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.3.2.</w:t>
      </w:r>
      <w:r>
        <w:rPr>
          <w:rFonts w:ascii="BNFOBK+TimesNew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ciclos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52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5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prevenir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dorso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9" w:x="1134" w:y="6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fruição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2" w:x="1234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0" w:x="1134" w:y="7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97" w:x="1133" w:y="7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4" w:x="1134" w:y="77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3373" w:y="77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3" w:x="3677" w:y="77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antes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últimos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1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(sessenta)</w:t>
      </w:r>
      <w:r>
        <w:rPr>
          <w:rFonts w:ascii="Times New Roman"/>
          <w:color w:val="000000"/>
          <w:spacing w:val="1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6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3" w:x="1417" w:y="79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.4.1.1.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0" w:x="1234" w:y="86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1°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Artigo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9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.4.2.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3" w:x="1134" w:y="93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7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97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.4.3.</w:t>
      </w:r>
      <w:r>
        <w:rPr>
          <w:rFonts w:ascii="BNFOBK+TimesNew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04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6" w:x="1134" w:y="10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pausa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04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046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381" w:x="1234" w:y="104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.4.4.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8" w:x="1234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.4.4.1.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impresso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5" w:x="1134" w:y="11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161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5874" w:x="1234" w:y="11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.4.4.2.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8" w:x="1234" w:y="120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.4.5.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ameaças,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verbal,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3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agressões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recuperar-se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socializar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conflitos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3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dificuldades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colegas,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23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acolhimento.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2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132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.5.</w:t>
      </w:r>
      <w:r>
        <w:rPr>
          <w:rFonts w:ascii="BNFOBK+TimesNew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ajuste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01" w:x="1134" w:y="134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3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.6.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7" w:x="1134" w:y="141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recusa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praticá-la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punição.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4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4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.7.</w:t>
      </w:r>
      <w:r>
        <w:rPr>
          <w:rFonts w:ascii="BNFOBK+TimesNew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48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saiam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1483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remunerações.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80" w:x="1234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.8.</w:t>
      </w:r>
      <w:r>
        <w:rPr>
          <w:rFonts w:ascii="BNFOBK+TimesNew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87" w:x="1133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conveniência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.9.</w:t>
      </w:r>
      <w:r>
        <w:rPr>
          <w:rFonts w:ascii="BNFOBK+TimesNew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luminosos,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cromáticos,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espera,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0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aceleração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205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.10.</w:t>
      </w:r>
      <w:r>
        <w:rPr>
          <w:rFonts w:ascii="BNFOBK+TimesNew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2" w:x="1133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2" w:x="1133" w:y="35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compatibilização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2" w:x="1133" w:y="35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425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7" w:x="1133" w:y="4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7" w:x="1133" w:y="483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2637" w:x="1234" w:y="5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4" w:x="1133" w:y="5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LNRNL+TimesNewRoman"/>
          <w:color w:val="000000"/>
          <w:spacing w:val="0"/>
          <w:sz w:val="20"/>
        </w:rPr>
        <w:t>script</w:t>
      </w:r>
      <w:r>
        <w:rPr>
          <w:rFonts w:ascii="MLNRNL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6" w:x="1133" w:y="6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imputar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2" w:x="1234" w:y="6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.12.</w:t>
      </w:r>
      <w:r>
        <w:rPr>
          <w:rFonts w:ascii="BNFOBK+TimesNew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escuta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ligações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56" w:x="1134" w:y="7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7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506" w:x="1234" w:y="7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.13.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assédio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moral,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constrangimento,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9" w:x="1134" w:y="7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estímulo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abusivo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grupos/equipes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81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usem,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adereços,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fantasias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819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punição,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propaganda;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6" w:x="1134" w:y="87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desempenho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2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92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.14.</w:t>
      </w:r>
      <w:r>
        <w:rPr>
          <w:rFonts w:ascii="BNFOBK+TimesNew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estresse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conflitos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ambigüidades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estabelecendo-se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ordens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4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hierárquicos,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autonomia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946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0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0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.15.</w:t>
      </w:r>
      <w:r>
        <w:rPr>
          <w:rFonts w:ascii="BNFOBK+TimesNew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suficientemente,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06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mitigar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sobretarefas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061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precárias,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concomitância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papel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5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.16.</w:t>
      </w:r>
      <w:r>
        <w:rPr>
          <w:rFonts w:ascii="BNFOBK+TimesNew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prescrições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exigir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forneça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sobrenome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9" w:x="1134" w:y="115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199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4002" w:x="1234" w:y="11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4" w:x="1234" w:y="12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9" w:x="1134" w:y="12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adoecimento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3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31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561" w:x="1234" w:y="13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.1.1.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também,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61" w:x="1234" w:y="131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.1.2.</w:t>
      </w:r>
      <w:r>
        <w:rPr>
          <w:rFonts w:ascii="BNFOBK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9" w:x="1133" w:y="13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9" w:x="1133" w:y="1395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29" w:x="1133" w:y="13955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1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adoecimento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1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" w:x="9333" w:y="146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5" w:x="9633" w:y="146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7" w:y="14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mental,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3" w:x="1417" w:y="1488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funções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4" w:y="154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417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orelhas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bi-auriculares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7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04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reciclagem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06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campanhas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171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educativas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2" w:x="1134" w:y="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2" w:x="1134" w:y="22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3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3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introduzidos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4" w:y="33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6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4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9" w:x="1134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1133" w:y="4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1133" w:y="46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1133" w:y="46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1133" w:y="46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1133" w:y="46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59" w:x="1133" w:y="6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4165" w:x="1234" w:y="68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7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7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sexo,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lanche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armários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pertences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75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1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81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irrestrita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48" w:x="1133" w:y="84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7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8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9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91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980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8188" w:x="1234" w:y="9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4" w:y="102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32" w:x="1133" w:y="10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necessariamente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0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.1.1.</w:t>
      </w:r>
      <w:r>
        <w:rPr>
          <w:rFonts w:ascii="BNFOBK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" w:x="1133" w:y="11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exames.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116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detecção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precoce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8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passiva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8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(processando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demanda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espontânea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procurem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8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dirigidos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incluam,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8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dados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analisados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187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apresentados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5" w:x="1234" w:y="13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.2.1.</w:t>
      </w:r>
      <w:r>
        <w:rPr>
          <w:rFonts w:ascii="BNFOBK+TimesNew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" w:x="1133" w:y="13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6" w:x="1133" w:y="13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favoreçam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evitem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6" w:x="1133" w:y="1383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fundo;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8" w:x="1133" w:y="14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estímulo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6" w:x="1234" w:y="149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.3.</w:t>
      </w:r>
      <w:r>
        <w:rPr>
          <w:rFonts w:ascii="BNFOBK+TimesNew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notificação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5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comprovadas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52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CLT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7796" w:x="12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4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4" w:y="171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4" w:x="1133" w:y="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demonstrando: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264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26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264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26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4" w:x="1853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prescrito;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6" w:x="1853" w:y="2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3" w:x="1846" w:y="3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sazonais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intercorrências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3" w:x="1846" w:y="33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técnico-operacionais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39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39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39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39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8" w:x="1853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ciclos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noturno;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8" w:x="1853" w:y="39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inter-ciclos;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4" w:x="1846" w:y="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produção,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64" w:x="1846" w:y="462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ritmo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5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91" w:y="52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5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592" w:y="520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59" w:x="1853" w:y="5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6" w:x="1853" w:y="5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queixas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colhidas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4" w:y="590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3" w:x="1134" w:y="6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3" w:x="1134" w:y="648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7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propostas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4" w:y="718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implantação.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7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7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.4.1.</w:t>
      </w:r>
      <w:r>
        <w:rPr>
          <w:rFonts w:ascii="BNFOBK+TimesNew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datadas,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folhas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numeradas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rubricadas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5" w:x="1134" w:y="81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76" w:x="1134" w:y="8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9" w:x="1133" w:y="8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1" w:x="1134" w:y="9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restituição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1" w:x="1134" w:y="915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1" w:x="1134" w:y="915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1" w:x="1134" w:y="9155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eficiência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06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8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106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.5.</w:t>
      </w:r>
      <w:r>
        <w:rPr>
          <w:rFonts w:ascii="BNFOBK+TimesNew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PPRA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àqueles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45" w:x="1133" w:y="10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1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9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4" w:y="1135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9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006" w:x="1234" w:y="11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.</w:t>
      </w:r>
      <w:r>
        <w:rPr>
          <w:rFonts w:ascii="BNFOBK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7" w:x="1234" w:y="118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.1.</w:t>
      </w:r>
      <w:r>
        <w:rPr>
          <w:rFonts w:ascii="BNFOBK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antropométricas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4" w:y="120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4" w:y="120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4" w:y="120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levando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9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2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.2.</w:t>
      </w:r>
      <w:r>
        <w:rPr>
          <w:rFonts w:ascii="BNFOBK+TimesNew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cuidados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19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40" w:x="1133" w:y="1388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3199" w:x="1234" w:y="13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6" w:x="1234" w:y="1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0.1.</w:t>
      </w:r>
      <w:r>
        <w:rPr>
          <w:rFonts w:ascii="BNFOBK+TimesNew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portaria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mantiverem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5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contratação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06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nelas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5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obrigar-se-ão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05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5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igualmente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total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(vinte)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pausas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57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5.4.1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4" w:x="1234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0.2.</w:t>
      </w:r>
      <w:r>
        <w:rPr>
          <w:rFonts w:ascii="BNFOBK+TimesNew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(MOBILIÁRIO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TRABALHO)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gradual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05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10%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25%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(vinte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45%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75%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59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100%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cento)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8" w:x="1234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0.3.</w:t>
      </w:r>
      <w:r>
        <w:rPr>
          <w:rFonts w:ascii="BNFOBK+TimesNew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7" w:x="1133" w:y="2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9" w:x="1234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0.4.</w:t>
      </w:r>
      <w:r>
        <w:rPr>
          <w:rFonts w:ascii="BNFOBK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entrarão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5.4.4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entrará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180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4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oitenta)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BNFOBK+TimesNew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0"/>
          <w:sz w:val="20"/>
        </w:rPr>
        <w:t>1</w:t>
      </w:r>
      <w:r>
        <w:rPr>
          <w:rFonts w:ascii="BNFOBK+TimesNewRoman"/>
          <w:color w:val="000000"/>
          <w:spacing w:val="0"/>
          <w:sz w:val="20"/>
        </w:rPr>
      </w:r>
    </w:p>
    <w:p>
      <w:pPr>
        <w:pStyle w:val="Normal"/>
        <w:framePr w:w="9777" w:x="1234" w:y="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BNFOBK+TimesNewRoman"/>
          <w:color w:val="000000"/>
          <w:spacing w:val="1"/>
          <w:sz w:val="20"/>
        </w:rPr>
        <w:t>0.5.</w:t>
      </w:r>
      <w:r>
        <w:rPr>
          <w:rFonts w:ascii="BNFOBK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Ressalvado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5.3,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passa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prazo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0" w:x="1134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35" w:x="5197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NR-17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14" w:x="6376" w:y="1601"/>
        <w:widowControl w:val="off"/>
        <w:autoSpaceDE w:val="off"/>
        <w:autoSpaceDN w:val="off"/>
        <w:spacing w:before="0" w:after="0" w:line="222" w:lineRule="exact"/>
        <w:ind w:left="181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14" w:x="6376" w:y="1601"/>
        <w:widowControl w:val="off"/>
        <w:autoSpaceDE w:val="off"/>
        <w:autoSpaceDN w:val="off"/>
        <w:spacing w:before="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08,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"http://www.mte.gov.br/legislacao/portarias/2007/p_20070330_08.pdf"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3" w:x="10061" w:y="1601"/>
        <w:widowControl w:val="off"/>
        <w:autoSpaceDE w:val="off"/>
        <w:autoSpaceDN w:val="off"/>
        <w:spacing w:before="0" w:after="0" w:line="222" w:lineRule="exact"/>
        <w:ind w:left="11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3" w:x="10061" w:y="1601"/>
        <w:widowControl w:val="off"/>
        <w:autoSpaceDE w:val="off"/>
        <w:autoSpaceDN w:val="off"/>
        <w:spacing w:before="6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02/04/07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7" w:x="6377" w:y="2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13,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21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"http://www.mte.gov.br/legislacao/portarias/2007/p_20070621_13.pdf"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67"/>
          <w:sz w:val="20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</w:rPr>
        <w:t>26/06/07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7" w:x="1519" w:y="2752"/>
        <w:widowControl w:val="off"/>
        <w:autoSpaceDE w:val="off"/>
        <w:autoSpaceDN w:val="off"/>
        <w:spacing w:before="0" w:after="0" w:line="222" w:lineRule="exact"/>
        <w:ind w:left="2281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OPERADORES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CHECKOUT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2752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campo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aplicação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275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321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321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64" w:x="1419" w:y="38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desenvolvam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4" w:x="1419" w:y="4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supermercados,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hipermercados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50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505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35" w:x="1519" w:y="50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posto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5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8" w:x="1419" w:y="57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a)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antropométricas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90%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091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visão,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compatibilizando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67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confortáveis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6708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c)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trajetórias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evitando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7325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flexão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d)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espaço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7943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5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e)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lombar,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8559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90" w:x="1418" w:y="91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4"/>
        </w:rPr>
        <w:t>f)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9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g)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eletro-mecânica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9565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2,70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40" w:x="1418" w:y="101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h)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4"/>
        </w:rPr>
        <w:t>i)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rebarbas,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(pregos,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rebites,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0569"/>
        <w:widowControl w:val="off"/>
        <w:autoSpaceDE w:val="off"/>
        <w:autoSpaceDN w:val="off"/>
        <w:spacing w:before="0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29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19" w:y="1129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80" w:x="1418" w:y="115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8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escolhê-los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favorecer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acentuada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1874"/>
        <w:widowControl w:val="off"/>
        <w:autoSpaceDE w:val="off"/>
        <w:autoSpaceDN w:val="off"/>
        <w:spacing w:before="9" w:after="0" w:line="222" w:lineRule="exact"/>
        <w:ind w:left="3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preensão,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45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posicioná-los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12454"/>
        <w:widowControl w:val="off"/>
        <w:autoSpaceDE w:val="off"/>
        <w:autoSpaceDN w:val="off"/>
        <w:spacing w:before="9" w:after="0" w:line="222" w:lineRule="exact"/>
        <w:ind w:left="3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3035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13035"/>
        <w:widowControl w:val="off"/>
        <w:autoSpaceDE w:val="off"/>
        <w:autoSpaceDN w:val="off"/>
        <w:spacing w:before="7" w:after="0" w:line="222" w:lineRule="exact"/>
        <w:ind w:left="3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6" w:x="1418" w:y="1361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25" w:x="1519" w:y="140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4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iluminamento,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4424"/>
        <w:widowControl w:val="off"/>
        <w:autoSpaceDE w:val="off"/>
        <w:autoSpaceDN w:val="off"/>
        <w:spacing w:before="9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50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8" w:y="15004"/>
        <w:widowControl w:val="off"/>
        <w:autoSpaceDE w:val="off"/>
        <w:autoSpaceDN w:val="off"/>
        <w:spacing w:before="9" w:after="0" w:line="222" w:lineRule="exact"/>
        <w:ind w:left="3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83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opacas,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incômodos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concepção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checkout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fazer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95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418" w:y="22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manipulação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mercadorias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envidar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8" w:y="29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6" w:x="1418" w:y="35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66" w:x="1418" w:y="3560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5" w:x="1418" w:y="42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ótico,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05" w:x="1418" w:y="425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10" w:x="1418" w:y="49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8" w:y="5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418" w:y="56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8" w:y="61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8" w:x="1417" w:y="6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ciclo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habitual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8" w:x="1417" w:y="63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8" w:x="1417" w:y="63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ensacamento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8" w:x="1417" w:y="63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7" w:y="78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91" w:x="1518" w:y="78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prerrogativa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7" w:y="83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8" w:y="83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pesagem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6" w:x="1417" w:y="8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simultaneamente: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4" w:x="1417" w:y="88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4" w:x="1417" w:y="888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7" w:y="9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continuidade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balança,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admitindo-se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7" w:y="9588"/>
        <w:widowControl w:val="off"/>
        <w:autoSpaceDE w:val="off"/>
        <w:autoSpaceDN w:val="off"/>
        <w:spacing w:before="9" w:after="0" w:line="222" w:lineRule="exact"/>
        <w:ind w:left="33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descontinuidade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5" w:x="1416" w:y="10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digitação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95" w:x="1416" w:y="101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dígitos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códigos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6" w:y="109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7" w:y="109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.5.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idosas,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6" w:y="11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algum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incapacidade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momentânea,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6" w:y="1120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6" w:y="119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6" w:y="1190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12" w:x="1517" w:y="119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organização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7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(abertos)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6" w:y="12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ritmo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6" w:y="1258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2" w:x="1416" w:y="131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2" w:x="1416" w:y="1316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5" w:x="1415" w:y="13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(idosos,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gestantes,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deficientes,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5" w:x="1415" w:y="138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12" w:x="1415" w:y="145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5" w:y="14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5" w:y="14919"/>
        <w:widowControl w:val="off"/>
        <w:autoSpaceDE w:val="off"/>
        <w:autoSpaceDN w:val="off"/>
        <w:spacing w:before="7" w:after="0" w:line="222" w:lineRule="exact"/>
        <w:ind w:left="34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Consolidação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3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2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premiação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2" w:x="1418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sendo-lhe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06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patrimonial.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44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96" w:x="1519" w:y="34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aspectos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psicossociais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39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24" w:x="1418" w:y="4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sobrenome,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escolhido(s)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4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propagandas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56" w:x="1418" w:y="4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maquilagem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temática,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constrangimento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dignidade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282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28" w:x="1519" w:y="52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Informação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formação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trabalhadores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57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1" w:x="1418" w:y="59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64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9" w:x="1418" w:y="66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4" w:x="1418" w:y="70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4" w:x="1418" w:y="73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7" w:x="1418" w:y="77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5" w:x="1418" w:y="8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9" w:x="1418" w:y="84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checkout.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7" w:y="8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8" w:y="8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.2.1.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trigésimo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91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reciclagem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910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97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antecedência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86" w:x="1418" w:y="10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04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disponibilização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tópicos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6" w:x="1418" w:y="107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mencionados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111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.5.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(contínuo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intermitente,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presencial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palestras,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7" w:x="1418" w:y="114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audiovisual)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8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18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0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09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209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013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013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013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23" w:x="1518" w:y="1301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Transitórias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34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9" w:y="13470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1.1;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1.2;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3.2;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3.5;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4.2;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4.3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4.4,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6" w:x="1519" w:y="13470"/>
        <w:widowControl w:val="off"/>
        <w:autoSpaceDE w:val="off"/>
        <w:autoSpaceDN w:val="off"/>
        <w:spacing w:before="23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2.1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2.2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“c”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“d”;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2.3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“b”;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3.1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4.1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5.1;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5.2;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6.3,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4" w:x="1418" w:y="146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13,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21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junho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50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50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.1.3.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“e”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“f”;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3.3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“b”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“c”;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3.3.1;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6.1;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6.2.1;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6.4;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6.5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6.6,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6" w:x="1418" w:y="153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13,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21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junho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.1.4.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“b”,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“c”,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“d”,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“g”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“i”;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2.2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“b”;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“c”;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2.4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67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2" w:x="1418" w:y="19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reformas;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52" w:x="1418" w:y="194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418" w:y="26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2009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418" w:y="26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65%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1" w:x="1418" w:y="264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lojas.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12" w:x="5159" w:y="11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NR-17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5" w:x="8194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6" w:x="10179" w:y="16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14" w:x="6376" w:y="18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09,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0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"http://www.mte.gov.br/legislacao/portarias/2007/p_20070330_09.pdf"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2007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3" w:x="10061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02/04/07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3" w:x="3344" w:y="229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TELEATENDIMENTO/TELEMARKETING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29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40" w:x="1519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17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6049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0" w:x="6367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7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mantêm</w:t>
      </w:r>
      <w:r>
        <w:rPr>
          <w:rFonts w:ascii="Times New Roman"/>
          <w:color w:val="000000"/>
          <w:spacing w:val="1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8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9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receptivo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90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call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centers</w:t>
      </w:r>
      <w:r>
        <w:rPr>
          <w:rFonts w:ascii="Times New Roman"/>
          <w:color w:val="000000"/>
          <w:spacing w:val="0"/>
          <w:sz w:val="20"/>
        </w:rPr>
        <w:t>),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90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48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call</w:t>
      </w:r>
      <w:r>
        <w:rPr>
          <w:rFonts w:ascii="Times New Roman"/>
          <w:i w:val="o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center</w:t>
      </w:r>
      <w:r>
        <w:rPr>
          <w:rFonts w:ascii="Times New Roman"/>
          <w:i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conduzida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14" w:x="1419" w:y="5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5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5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.1.1.1.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aplica-se,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dedicados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43" w:x="1419" w:y="57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daquelas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atividade-fim.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6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6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Entende-se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interlocutores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64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643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audição/escuta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643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3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7353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231" w:x="1519" w:y="735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MOBILIÁRIO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POSTO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20" w:y="78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80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17.3.2,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17.3.3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17.3.4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8041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posturais,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8041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atendendo,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9" w:y="88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9" w:y="8849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independentes;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94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aceita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9430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75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65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0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050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(cem)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zonas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03" w:y="115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3" w:x="1804" w:y="115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7" w:x="1703" w:y="117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9" w:x="1419" w:y="120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9" w:y="12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13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(treze)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19" w:y="12440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3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apontamento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mouse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teclado,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2" w:x="1703" w:y="132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36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h)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sob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45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3600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joelhos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70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9" w:y="141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9" w:y="14180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19" w:y="14180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3" w:x="1419" w:y="149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j)</w:t>
      </w:r>
      <w:r>
        <w:rPr>
          <w:rFonts w:ascii="Times New Roman"/>
          <w:color w:val="000000"/>
          <w:spacing w:val="1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79" w:y="15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80" w:y="15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5" w:x="2139" w:y="153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05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involuntários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84" w:x="213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8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8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8" w:y="148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9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9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9" w:y="148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55" w:x="2139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perspiração;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55" w:x="2139" w:y="148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estofada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densidade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(cinqüenta)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kg/m3;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39" w:y="21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37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sete)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(cinquenta)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39" w:y="218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(três)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39" w:y="21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9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9" w:y="29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9" w:y="299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9" w:y="29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80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80" w:y="29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80" w:y="299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80" w:y="29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8" w:x="2139" w:y="2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útil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8" w:x="2139" w:y="299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6" w:x="2139" w:y="36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pouca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nenhuma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conformação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39" w:y="4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encosto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antero-posterior,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39" w:y="404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lombar;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7" w:x="2129" w:y="46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encostos,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30,5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7" w:x="2129" w:y="462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vírgula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80" w:y="5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80" w:y="5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40" w:y="52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40" w:y="520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interferir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aproximação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76" w:x="2140" w:y="520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61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20" w:y="613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09" w:x="1520" w:y="61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POSTOS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1" w:y="65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microfone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head-sets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20" w:y="6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orelhas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0" w:x="1420" w:y="681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7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1" w:y="75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Alternativamente,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00"/>
          <w:spacing w:val="1"/>
          <w:sz w:val="20"/>
        </w:rPr>
        <w:t>head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set</w:t>
      </w:r>
      <w:r>
        <w:rPr>
          <w:rFonts w:ascii="Times New Roman"/>
          <w:i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99" w:x="1420" w:y="7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contágio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05" w:x="1521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.1.3.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head-sets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20" w:y="85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recomendadas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20" w:y="8549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fabricantes;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0" w:x="1420" w:y="91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prontamente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0" w:x="1420" w:y="912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98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982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acústicos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entendimento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1" w:y="10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20" w:y="107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head-sets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familiarizado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20" w:y="107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11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3" w:x="1521" w:y="11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frontalmente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20" w:y="116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20" w:y="1166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protegendo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indesejáveis.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1" w:y="123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traga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20" w:y="125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operatórios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prevendo-se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20" w:y="1258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13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20" w:y="1328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12" w:x="1520" w:y="132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AMBIENTAIS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1" w:y="137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adotando-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139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arranjo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1396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externo,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divisórias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139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17.5.2,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0" w:y="14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1" w:y="148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17.5.2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obedecendo-se,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5" w:x="1420" w:y="15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20" w:y="154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NBR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10152,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INMETRO,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1" w:x="1703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aceitável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dB(A)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curva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703" w:y="113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(NC)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dB;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1" w:x="1418" w:y="17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índice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20º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23ºC;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1" w:x="1418" w:y="171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0,75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m/s;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5" w:x="1418" w:y="24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40%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2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.2.1.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31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homogênea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31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fluxos.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38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38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.2.2.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higrômetros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8" w:x="1419" w:y="40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4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10" w:x="1519" w:y="4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“síndrome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doente”,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48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“Qualidade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Interiores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4839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Climatizados”,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n.º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3.523,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1998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54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Referenciais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541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redação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2003,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ANVISA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541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5418"/>
        <w:widowControl w:val="off"/>
        <w:autoSpaceDE w:val="off"/>
        <w:autoSpaceDN w:val="off"/>
        <w:spacing w:before="7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4" w:x="1419" w:y="64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9.3.5.1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n.º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(NR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6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10" w:x="1519" w:y="6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“b”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0" w:y="73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.3.2.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plenum</w:t>
      </w:r>
      <w:r>
        <w:rPr>
          <w:rFonts w:ascii="Times New Roman"/>
          <w:i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mistura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3" w:x="1419" w:y="76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8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8070"/>
        <w:widowControl w:val="off"/>
        <w:autoSpaceDE w:val="off"/>
        <w:autoSpaceDN w:val="off"/>
        <w:spacing w:before="24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8070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53" w:x="1519" w:y="8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.3.3.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condensado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cloacal.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3" w:x="1519" w:y="8070"/>
        <w:widowControl w:val="off"/>
        <w:autoSpaceDE w:val="off"/>
        <w:autoSpaceDN w:val="off"/>
        <w:spacing w:before="24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ORGANIZAÇÃO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0" w:y="89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domingos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feriados,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92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parcial,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922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68,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“caput”,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99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20" w:y="99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9" w:x="1419" w:y="10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remunerado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coincidente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domingo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mês,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06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06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feriados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antecedência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67,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parágrafo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386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82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1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20" w:y="115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.1.2.1.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9" w:y="11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laborais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acomodem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familiar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9" w:y="1175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cuidados,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nutrizes,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flexibilidade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2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20" w:y="12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.1.3.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prolongar-se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26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excepcionais,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imperiosa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267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inadiáveis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manifesto,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dispõe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267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§1º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20" w:y="13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.1.3.1.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prorrogação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será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3" w:x="1419" w:y="138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extraordinário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42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42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contingente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às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53" w:x="1419" w:y="145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habitual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49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20" w:y="149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.2.1.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contingente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9" w:x="1419" w:y="152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usufruir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8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.3.1.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prorrogação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admissível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seis)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206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27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.3.2.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9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encontra-se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ciclos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laborais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29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deslocamentos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36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psíquica,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dorso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54" w:x="1418" w:y="39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fruição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7" w:x="1519" w:y="4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0" w:x="1418" w:y="47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1" w:x="1418" w:y="50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27" w:x="1418" w:y="5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3601" w:y="5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1" w:x="3885" w:y="54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últimos</w:t>
      </w:r>
      <w:r>
        <w:rPr>
          <w:rFonts w:ascii="Times New Roman"/>
          <w:color w:val="000000"/>
          <w:spacing w:val="1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1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(sessenta)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7" w:x="1703" w:y="56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60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.4.1.1.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60" w:x="1418" w:y="63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§1°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67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.4.2.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7" w:x="1419" w:y="70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74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74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.4.3.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04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89" w:x="1419" w:y="77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81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8170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82" w:x="1519" w:y="81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.4.4.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1" w:x="1520" w:y="86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.4.4.1.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7" w:x="1419" w:y="88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93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76" w:x="1520" w:y="93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.4.4.2.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97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20" w:y="97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.4.5.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ameaças,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verbal,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agressões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recuperar-se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socializar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conflitos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dificuldades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colegas,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001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acolhimento.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09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093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.5.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atualização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05" w:x="1419" w:y="111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16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0" w:y="116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7" w:x="1419" w:y="118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praticá-la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punição.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23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23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5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saiam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540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remunerações.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2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0" w:y="132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.8.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90" w:x="1419" w:y="1346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conveniência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9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39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.9.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mensagens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15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luminosos,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cromáticos,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indicações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espera,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151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aceleração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151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5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20" w:y="15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.10.</w:t>
      </w:r>
      <w:r>
        <w:rPr>
          <w:rFonts w:ascii="Times New Roman"/>
          <w:b w:val="o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7" w:x="1419" w:y="1530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68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compatibilização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8" w:x="1418" w:y="11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8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83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0" w:x="1418" w:y="24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0" w:x="1418" w:y="241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2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39" w:x="1519" w:y="32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.11.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6" w:x="1418" w:y="35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script</w:t>
      </w:r>
      <w:r>
        <w:rPr>
          <w:rFonts w:ascii="Times New Roman"/>
          <w:i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roteiro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14" w:x="1418" w:y="3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imputar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43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.12.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escuta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57" w:x="1418" w:y="46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10" w:x="1519" w:y="5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.13.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assédio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moral,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constrangimento,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5" w:x="1418" w:y="54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estímulo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abusivo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grupos/equipes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57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usem,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adereços,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fantasias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577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punição,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propaganda;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7" w:x="1418" w:y="635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68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.14.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estresse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conflitos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ambigüidades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70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papéis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estabelecendo-se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claramente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diretrizes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ordens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704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hierárquicos,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autonomia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704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79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.15.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suficientemente,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1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mitigar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sobretarefas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819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precárias,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duplicidade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concomitância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anotações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informatizado.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88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.16.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prescrições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forneça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sobrenome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clientes,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2" w:x="1418" w:y="91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privacidade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58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74" w:x="1519" w:y="958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CAPACITAÇÃO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TRABALHADORES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19" w:y="100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78" w:x="1418" w:y="102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72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65" w:x="1519" w:y="107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65" w:x="1519" w:y="10729"/>
        <w:widowControl w:val="off"/>
        <w:autoSpaceDE w:val="off"/>
        <w:autoSpaceDN w:val="off"/>
        <w:spacing w:before="23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.1.2.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419" w:y="115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teleatendimento/telemarketing;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419" w:y="115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419" w:y="115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1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adoecimento</w:t>
      </w:r>
      <w:r>
        <w:rPr>
          <w:rFonts w:ascii="Times New Roman"/>
          <w:color w:val="000000"/>
          <w:spacing w:val="1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" w:x="9388" w:y="12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1" w:x="9666" w:y="122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703" w:y="124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teleatendimento/telemarketing,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mental,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703" w:y="1246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funções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3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304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orelhas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bi-auriculares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304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voz;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38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reciclagem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campanhas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385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educativas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7" w:x="1419" w:y="144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7" w:x="1419" w:y="1443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g)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5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15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54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introduzidos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6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8" w:y="1139"/>
        <w:widowControl w:val="off"/>
        <w:autoSpaceDE w:val="off"/>
        <w:autoSpaceDN w:val="off"/>
        <w:spacing w:before="238" w:after="0" w:line="222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78" w:x="1418" w:y="18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418" w:y="21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418" w:y="217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418" w:y="217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418" w:y="217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418" w:y="217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92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3929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6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621"/>
        <w:widowControl w:val="off"/>
        <w:autoSpaceDE w:val="off"/>
        <w:autoSpaceDN w:val="off"/>
        <w:spacing w:before="235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69" w:x="1519" w:y="462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SANITÁRIAS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CONFORTO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50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530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sexo,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lanche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armários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pertences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8" w:y="530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19" w:y="59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irrestrita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5" w:x="1418" w:y="62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n.º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7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66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9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8" w:y="691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lixeiras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6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611"/>
        <w:widowControl w:val="off"/>
        <w:autoSpaceDE w:val="off"/>
        <w:autoSpaceDN w:val="off"/>
        <w:spacing w:before="237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59" w:x="1519" w:y="761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PROGRAMAS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OCUPACIONAL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807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0" w:x="1418" w:y="82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necessariamente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87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.1.1.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Atestados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" w:x="1418" w:y="89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exames.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19" w:y="94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detecção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precoce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6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6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passiva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(processando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espontânea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procurem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67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intermédio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dirigidos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incluam,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6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visual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1" w:x="1418" w:y="9679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1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.2.1.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4" w:x="1419" w:y="112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7" w:x="1419" w:y="116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modelos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favoreçam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7" w:x="1419" w:y="116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29" w:x="1419" w:y="123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estímulo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gratuitamente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27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6" w:x="1519" w:y="1279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notificação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30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comprovadas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suspeita,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3030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CLT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7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800" w:x="1520" w:y="1372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069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4069"/>
        <w:widowControl w:val="off"/>
        <w:autoSpaceDE w:val="off"/>
        <w:autoSpaceDN w:val="off"/>
        <w:spacing w:before="7" w:after="0" w:line="222" w:lineRule="exact"/>
        <w:ind w:left="28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9" w:x="1419" w:y="1487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demonstrando: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77" w:y="152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77" w:y="152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4" w:x="2139" w:y="152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prescrito;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776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76" w:y="11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77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77" w:y="113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62" w:x="213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alocado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2133" w:y="14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semanais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mensais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atendimento,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sazonais</w:t>
      </w:r>
      <w:r>
        <w:rPr>
          <w:rFonts w:ascii="Times New Roman"/>
          <w:color w:val="000000"/>
          <w:spacing w:val="9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3" w:x="2133" w:y="148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intercorrências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técnico-operacionais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freqüentes;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6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6" w:y="20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776" w:y="20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7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7" w:y="20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877" w:y="206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0" w:x="2139" w:y="20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ciclos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noturno;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90" w:x="2139" w:y="2069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inter-ciclos;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1" w:x="2133" w:y="27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1" w:x="2133" w:y="276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ritmo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77" w:y="3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777" w:y="334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78" w:y="3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1878" w:y="3349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62" w:x="2140" w:y="334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29" w:x="2140" w:y="36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20" w:y="40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incidência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queixas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colhidas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9" w:x="1420" w:y="4048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prontuários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7" w:x="1419" w:y="46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satisfação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7" w:x="1419" w:y="462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532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5327"/>
        <w:widowControl w:val="off"/>
        <w:autoSpaceDE w:val="off"/>
        <w:autoSpaceDN w:val="off"/>
        <w:spacing w:before="9" w:after="0" w:line="222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implantação.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6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60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.4.1.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datadas,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impressas,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folhas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numeradas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rubricadas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3" w:x="1419" w:y="6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79" w:x="1419" w:y="65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explicitação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13" w:x="1419" w:y="694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9" w:y="72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restituição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9" w:y="729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9" w:y="7298"/>
        <w:widowControl w:val="off"/>
        <w:autoSpaceDE w:val="off"/>
        <w:autoSpaceDN w:val="off"/>
        <w:spacing w:before="12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53" w:x="1419" w:y="7298"/>
        <w:widowControl w:val="off"/>
        <w:autoSpaceDE w:val="off"/>
        <w:autoSpaceDN w:val="off"/>
        <w:spacing w:before="128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f)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88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0" w:y="880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.5.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àqueles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46" w:x="1419" w:y="90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95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9500"/>
        <w:widowControl w:val="off"/>
        <w:autoSpaceDE w:val="off"/>
        <w:autoSpaceDN w:val="off"/>
        <w:spacing w:before="237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62" w:x="1520" w:y="950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PESSOAS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DEFICIÊNCIA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4" w:x="1520" w:y="995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antropométricas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018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0187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necessidades,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0187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1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9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2" w:x="1520" w:y="111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1337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419" w:y="11337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20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9" w:y="12030"/>
        <w:widowControl w:val="off"/>
        <w:autoSpaceDE w:val="off"/>
        <w:autoSpaceDN w:val="off"/>
        <w:spacing w:before="237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60" w:x="1520" w:y="120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TRANSITÓRIAS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20" w:y="12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0.1.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mantiverem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7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contratação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(seis)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nelas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71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obrigar-se-ão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05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71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igualmente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(vinte)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remuneradas,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2718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5.4.1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3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7" w:x="1520" w:y="138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0.2.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(MOBILIÁRIO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TRABALHO)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40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gradual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05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10%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25%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409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45%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75%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(setenta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8" w:x="1419" w:y="14098"/>
        <w:widowControl w:val="off"/>
        <w:autoSpaceDE w:val="off"/>
        <w:autoSpaceDN w:val="off"/>
        <w:spacing w:before="9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5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8" w:x="1520" w:y="1501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0.3.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41" w:x="1419" w:y="152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9" w:x="1519" w:y="113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0.4.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5.3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entrarão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120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6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5.4.4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entrará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8" w:y="1369"/>
        <w:widowControl w:val="off"/>
        <w:autoSpaceDE w:val="off"/>
        <w:autoSpaceDN w:val="off"/>
        <w:spacing w:before="7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(cento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95" w:x="1519" w:y="206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0.5.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exceção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5.3,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5.4,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vigorar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9" w:x="1419" w:y="2289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(noventa)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NFOBK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F71A6E5-0000-0000-0000-000000000000}"/>
  </w:font>
  <w:font w:name="MLNRNL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4364D3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26</Pages>
  <Words>13175</Words>
  <Characters>71829</Characters>
  <Application>Aspose</Application>
  <DocSecurity>0</DocSecurity>
  <Lines>1415</Lines>
  <Paragraphs>1415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83575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2024-06-20T13:32:20-03:00</dcterms:created>
  <dcterms:modified xmlns:xsi="http://www.w3.org/2001/XMLSchema-instance" xmlns:dcterms="http://purl.org/dc/terms/" xsi:type="dcterms:W3CDTF">2024-06-20T13:32:20-03:00</dcterms:modified>
</coreProperties>
</file>